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0" w:rsidRPr="007A5810" w:rsidRDefault="007A5810" w:rsidP="007A5810">
      <w:pPr>
        <w:jc w:val="right"/>
        <w:rPr>
          <w:sz w:val="20"/>
          <w:szCs w:val="20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  <w:r w:rsidRPr="00D10DDF">
        <w:rPr>
          <w:b/>
          <w:sz w:val="20"/>
          <w:szCs w:val="20"/>
        </w:rPr>
        <w:t xml:space="preserve">                      </w:t>
      </w:r>
      <w:r w:rsidR="00AA6B4D" w:rsidRPr="00D10DDF">
        <w:rPr>
          <w:b/>
          <w:sz w:val="20"/>
          <w:szCs w:val="20"/>
        </w:rPr>
        <w:t xml:space="preserve">                                                                        </w:t>
      </w:r>
      <w:r w:rsidRPr="00D10DDF">
        <w:rPr>
          <w:b/>
          <w:sz w:val="20"/>
          <w:szCs w:val="20"/>
        </w:rPr>
        <w:t xml:space="preserve">          </w:t>
      </w:r>
      <w:r w:rsidR="003469C7" w:rsidRPr="00D10DDF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(уполномоченное лицо)</w:t>
      </w:r>
    </w:p>
    <w:p w:rsidR="004A3F1A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Управление образования администрации</w:t>
      </w:r>
    </w:p>
    <w:p w:rsidR="00B47FCF" w:rsidRPr="00F94B5B" w:rsidRDefault="00B47FCF" w:rsidP="00B47FC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</w:t>
      </w:r>
      <w:r w:rsidR="00F94B5B">
        <w:t xml:space="preserve">            </w:t>
      </w:r>
      <w:r w:rsidR="00F94B5B" w:rsidRPr="00F94B5B">
        <w:rPr>
          <w:rFonts w:ascii="Times New Roman" w:hAnsi="Times New Roman" w:cs="Times New Roman"/>
          <w:sz w:val="20"/>
          <w:szCs w:val="20"/>
        </w:rPr>
        <w:t>Красногвардейского района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(наименование органа, осуществляющего</w:t>
      </w:r>
      <w:proofErr w:type="gramEnd"/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функции и полномочия учредителя,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главного распорядителя средств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областного бюджета,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>Начальник управления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4B5B">
        <w:rPr>
          <w:rFonts w:ascii="Times New Roman" w:hAnsi="Times New Roman" w:cs="Times New Roman"/>
          <w:sz w:val="20"/>
          <w:szCs w:val="20"/>
        </w:rPr>
        <w:t>Н.В.Таранова</w:t>
      </w:r>
      <w:proofErr w:type="spellEnd"/>
      <w:r w:rsidR="00F94B5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 w:rsidR="00AA6B4D">
        <w:rPr>
          <w:rFonts w:ascii="Times New Roman" w:hAnsi="Times New Roman" w:cs="Times New Roman"/>
          <w:sz w:val="20"/>
          <w:szCs w:val="20"/>
        </w:rPr>
        <w:t xml:space="preserve">  п</w:t>
      </w:r>
      <w:r w:rsidRPr="00AA6B4D">
        <w:rPr>
          <w:rFonts w:ascii="Times New Roman" w:hAnsi="Times New Roman" w:cs="Times New Roman"/>
          <w:sz w:val="20"/>
          <w:szCs w:val="20"/>
        </w:rPr>
        <w:t>одписи)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F94B5B">
        <w:rPr>
          <w:rFonts w:ascii="Times New Roman" w:hAnsi="Times New Roman" w:cs="Times New Roman"/>
          <w:sz w:val="20"/>
          <w:szCs w:val="20"/>
        </w:rPr>
        <w:t xml:space="preserve">       "29</w:t>
      </w:r>
      <w:r w:rsidRPr="00AA6B4D">
        <w:rPr>
          <w:rFonts w:ascii="Times New Roman" w:hAnsi="Times New Roman" w:cs="Times New Roman"/>
          <w:sz w:val="20"/>
          <w:szCs w:val="20"/>
        </w:rPr>
        <w:t xml:space="preserve">" </w:t>
      </w:r>
      <w:r w:rsidR="00F94B5B">
        <w:rPr>
          <w:rFonts w:ascii="Times New Roman" w:hAnsi="Times New Roman" w:cs="Times New Roman"/>
          <w:sz w:val="20"/>
          <w:szCs w:val="20"/>
        </w:rPr>
        <w:t xml:space="preserve"> января  2016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МУНИЦИПАЛЬНОЕ</w:t>
      </w:r>
      <w:r w:rsidR="003469C7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ЗАДАНИЕ     N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3469C7" w:rsidRDefault="003469C7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на 20</w:t>
      </w:r>
      <w:r w:rsidR="00F94B5B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 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 w:rsidR="003469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Коды  </w:t>
      </w:r>
      <w:r w:rsid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(обособленного подразделения) 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1C6020">
        <w:rPr>
          <w:rFonts w:ascii="Times New Roman" w:hAnsi="Times New Roman" w:cs="Times New Roman"/>
          <w:sz w:val="20"/>
          <w:szCs w:val="20"/>
        </w:rPr>
        <w:t>бюджетное дошкольное о</w:t>
      </w:r>
      <w:r w:rsidRPr="00F94B5B">
        <w:rPr>
          <w:rFonts w:ascii="Times New Roman" w:hAnsi="Times New Roman" w:cs="Times New Roman"/>
          <w:sz w:val="20"/>
          <w:szCs w:val="20"/>
        </w:rPr>
        <w:t>бразовательное учреждение "</w:t>
      </w:r>
      <w:r w:rsidR="00500A1F">
        <w:rPr>
          <w:rFonts w:ascii="Times New Roman" w:hAnsi="Times New Roman" w:cs="Times New Roman"/>
          <w:sz w:val="20"/>
          <w:szCs w:val="20"/>
        </w:rPr>
        <w:t xml:space="preserve">Детский сад села </w:t>
      </w:r>
      <w:r w:rsidR="002256DF">
        <w:rPr>
          <w:rFonts w:ascii="Times New Roman" w:hAnsi="Times New Roman" w:cs="Times New Roman"/>
          <w:sz w:val="20"/>
          <w:szCs w:val="20"/>
        </w:rPr>
        <w:t>Никитовка</w:t>
      </w:r>
      <w:r w:rsidRPr="00F94B5B">
        <w:rPr>
          <w:rFonts w:ascii="Times New Roman" w:hAnsi="Times New Roman" w:cs="Times New Roman"/>
          <w:sz w:val="20"/>
          <w:szCs w:val="20"/>
        </w:rPr>
        <w:t xml:space="preserve">" Красногвардейского района Белгородской области </w:t>
      </w:r>
      <w:r w:rsidR="003469C7">
        <w:rPr>
          <w:rFonts w:ascii="Times New Roman" w:hAnsi="Times New Roman" w:cs="Times New Roman"/>
          <w:sz w:val="20"/>
          <w:szCs w:val="20"/>
        </w:rPr>
        <w:t>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Форма по </w:t>
      </w:r>
      <w:r w:rsidR="003469C7">
        <w:rPr>
          <w:rFonts w:ascii="Times New Roman" w:hAnsi="Times New Roman" w:cs="Times New Roman"/>
          <w:sz w:val="20"/>
          <w:szCs w:val="20"/>
        </w:rPr>
        <w:t xml:space="preserve"> </w:t>
      </w:r>
      <w:r w:rsidR="004A3F1A" w:rsidRPr="003469C7"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ОКУД </w:t>
      </w:r>
      <w:r w:rsidR="003469C7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46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</w:t>
      </w:r>
      <w:r w:rsidR="00642CF2"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42CF2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 w:rsidR="00F94B5B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</w:t>
      </w:r>
      <w:r w:rsidR="00642CF2">
        <w:rPr>
          <w:rFonts w:ascii="Times New Roman" w:hAnsi="Times New Roman" w:cs="Times New Roman"/>
          <w:sz w:val="20"/>
          <w:szCs w:val="20"/>
        </w:rPr>
        <w:t xml:space="preserve">  обла</w:t>
      </w:r>
      <w:r w:rsidRPr="00AA6B4D">
        <w:rPr>
          <w:rFonts w:ascii="Times New Roman" w:hAnsi="Times New Roman" w:cs="Times New Roman"/>
          <w:sz w:val="20"/>
          <w:szCs w:val="20"/>
        </w:rPr>
        <w:t>с</w:t>
      </w:r>
      <w:r w:rsidR="00F94B5B">
        <w:rPr>
          <w:rFonts w:ascii="Times New Roman" w:hAnsi="Times New Roman" w:cs="Times New Roman"/>
          <w:sz w:val="20"/>
          <w:szCs w:val="20"/>
        </w:rPr>
        <w:t xml:space="preserve">ти                                      </w:t>
      </w:r>
      <w:r w:rsidR="00642CF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 w:rsidR="00642C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</w:p>
    <w:p w:rsidR="004A3F1A" w:rsidRPr="00AA6B4D" w:rsidRDefault="00642CF2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реестру </w:t>
      </w:r>
    </w:p>
    <w:p w:rsidR="00AA6B4D" w:rsidRDefault="00E64C0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Дошкольное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образование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   По </w:t>
      </w:r>
      <w:hyperlink r:id="rId4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7B0282">
        <w:rPr>
          <w:rFonts w:ascii="Times New Roman" w:hAnsi="Times New Roman" w:cs="Times New Roman"/>
          <w:sz w:val="20"/>
          <w:szCs w:val="20"/>
        </w:rPr>
        <w:t>80.10.1</w:t>
      </w:r>
      <w:r w:rsidR="00F94B5B" w:rsidRPr="00F94B5B"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  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42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По </w:t>
      </w:r>
      <w:hyperlink r:id="rId5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642CF2">
        <w:rPr>
          <w:rFonts w:ascii="Times New Roman" w:hAnsi="Times New Roman" w:cs="Times New Roman"/>
          <w:sz w:val="20"/>
          <w:szCs w:val="20"/>
        </w:rPr>
        <w:t>_______</w:t>
      </w: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</w:t>
      </w:r>
    </w:p>
    <w:p w:rsidR="004A3F1A" w:rsidRPr="00AA6B4D" w:rsidRDefault="00F94B5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</w:t>
      </w:r>
      <w:r w:rsidR="007B0282">
        <w:rPr>
          <w:rFonts w:ascii="Times New Roman" w:hAnsi="Times New Roman" w:cs="Times New Roman"/>
          <w:sz w:val="20"/>
          <w:szCs w:val="20"/>
        </w:rPr>
        <w:t>дошкольное образовательное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4A3F1A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6" w:history="1">
        <w:r w:rsidR="004A3F1A"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="00230A1F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7A5810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(указывается вид </w:t>
      </w:r>
      <w:r w:rsidR="00E3521A">
        <w:rPr>
          <w:rFonts w:ascii="Times New Roman" w:hAnsi="Times New Roman" w:cs="Times New Roman"/>
          <w:sz w:val="20"/>
          <w:szCs w:val="20"/>
        </w:rPr>
        <w:t>муниципального</w:t>
      </w:r>
      <w:r w:rsidR="00F94B5B">
        <w:rPr>
          <w:rFonts w:ascii="Times New Roman" w:hAnsi="Times New Roman" w:cs="Times New Roman"/>
          <w:sz w:val="20"/>
          <w:szCs w:val="20"/>
        </w:rPr>
        <w:t xml:space="preserve"> учреждения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из базового (отраслевого) перечня)</w:t>
      </w:r>
    </w:p>
    <w:p w:rsidR="004A3F1A" w:rsidRPr="00AA6B4D" w:rsidRDefault="007A5810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230A1F" w:rsidRDefault="004A3F1A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 w:rsidR="00230A1F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B854E3" w:rsidRDefault="00B854E3" w:rsidP="007A5810">
      <w:pPr>
        <w:ind w:firstLine="0"/>
      </w:pPr>
    </w:p>
    <w:p w:rsidR="00F94B5B" w:rsidRPr="00B854E3" w:rsidRDefault="00F94B5B" w:rsidP="007A5810">
      <w:pPr>
        <w:ind w:firstLine="0"/>
      </w:pPr>
    </w:p>
    <w:p w:rsidR="00230A1F" w:rsidRDefault="00230A1F">
      <w:pPr>
        <w:pStyle w:val="aff9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A3F1A" w:rsidRPr="00AA6B4D" w:rsidRDefault="00230A1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 w:rsidR="00F94B5B">
        <w:rPr>
          <w:rStyle w:val="a3"/>
          <w:rFonts w:ascii="Times New Roman" w:hAnsi="Times New Roman" w:cs="Times New Roman"/>
          <w:bCs/>
          <w:sz w:val="20"/>
          <w:szCs w:val="20"/>
        </w:rPr>
        <w:t>муниципальных</w:t>
      </w:r>
      <w:r w:rsidR="004A3F1A" w:rsidRPr="00AA6B4D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услугах</w:t>
      </w:r>
      <w:r w:rsidR="004A3F1A"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EF640B" w:rsidRPr="00AA6B4D" w:rsidRDefault="00EF640B" w:rsidP="00EF640B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1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788F" w:rsidRPr="0072788F">
        <w:rPr>
          <w:rFonts w:ascii="Times New Roman" w:hAnsi="Times New Roman" w:cs="Times New Roman"/>
          <w:sz w:val="20"/>
          <w:szCs w:val="20"/>
        </w:rPr>
        <w:t>Реализация основных общеобразовательных программ дошкольного образования</w:t>
      </w:r>
      <w:r w:rsidR="0072788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 w:rsidR="0072788F">
        <w:rPr>
          <w:rFonts w:ascii="Times New Roman" w:hAnsi="Times New Roman" w:cs="Times New Roman"/>
          <w:sz w:val="20"/>
          <w:szCs w:val="20"/>
        </w:rPr>
        <w:t xml:space="preserve">  ___11.784</w:t>
      </w:r>
      <w:r>
        <w:rPr>
          <w:rFonts w:ascii="Times New Roman" w:hAnsi="Times New Roman" w:cs="Times New Roman"/>
          <w:sz w:val="20"/>
          <w:szCs w:val="20"/>
        </w:rPr>
        <w:t>.0____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r w:rsidR="0072788F">
        <w:rPr>
          <w:rFonts w:ascii="Times New Roman" w:hAnsi="Times New Roman" w:cs="Times New Roman"/>
          <w:sz w:val="20"/>
          <w:szCs w:val="20"/>
        </w:rPr>
        <w:t xml:space="preserve"> в возрасте до 8 лет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B854E3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230A1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40B" w:rsidRPr="00230A1F" w:rsidRDefault="00EF640B" w:rsidP="00C14640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EF640B" w:rsidRDefault="00EF640B" w:rsidP="00EF640B"/>
    <w:p w:rsidR="00EF640B" w:rsidRPr="00B854E3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EF640B" w:rsidRPr="00AA6B4D" w:rsidTr="00C1464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Среднегодовой размер платы (цена, 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EF640B" w:rsidRPr="00AA6B4D" w:rsidTr="00C1464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EF640B" w:rsidRPr="00B47FCF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F640B" w:rsidRPr="00AA6B4D" w:rsidTr="00C1464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000000000001430066111784000301000301001100102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72788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gramStart"/>
            <w:r w:rsidRPr="00EF640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2256DF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EF640B" w:rsidRPr="0037764A" w:rsidRDefault="00EF640B" w:rsidP="00EF640B"/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EF640B" w:rsidRPr="00AA6B4D" w:rsidTr="00C14640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EF640B" w:rsidRPr="00AA6B4D" w:rsidRDefault="00EF640B" w:rsidP="00EF640B">
      <w:pPr>
        <w:rPr>
          <w:rFonts w:ascii="Times New Roman" w:hAnsi="Times New Roman" w:cs="Times New Roman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EF640B" w:rsidRPr="00AA6B4D" w:rsidRDefault="00EF640B" w:rsidP="00EF640B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EF640B" w:rsidRPr="00AA6B4D" w:rsidRDefault="00EF640B" w:rsidP="00EF640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EF640B" w:rsidRPr="00AA6B4D" w:rsidTr="00C14640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40B" w:rsidRPr="00AA6B4D" w:rsidRDefault="00EF640B" w:rsidP="00C14640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856225" w:rsidRDefault="00856225" w:rsidP="00856225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</w:p>
    <w:p w:rsidR="0072788F" w:rsidRPr="00AA6B4D" w:rsidRDefault="0072788F" w:rsidP="0072788F">
      <w:pPr>
        <w:pStyle w:val="aff9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 ___</w:t>
      </w:r>
      <w:r w:rsidR="00E64C0F">
        <w:rPr>
          <w:rFonts w:ascii="Times New Roman" w:hAnsi="Times New Roman" w:cs="Times New Roman"/>
          <w:sz w:val="20"/>
          <w:szCs w:val="20"/>
        </w:rPr>
        <w:t>2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Наименование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Присмотр и уход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         по базовому </w:t>
      </w:r>
      <w:r>
        <w:rPr>
          <w:rFonts w:ascii="Times New Roman" w:hAnsi="Times New Roman" w:cs="Times New Roman"/>
          <w:sz w:val="20"/>
          <w:szCs w:val="20"/>
        </w:rPr>
        <w:t xml:space="preserve">  ___11.785.0____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2. Категории  потребителей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 перечню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proofErr w:type="spellStart"/>
      <w:r w:rsidRPr="00AA6B4D">
        <w:rPr>
          <w:rFonts w:ascii="Times New Roman" w:hAnsi="Times New Roman" w:cs="Times New Roman"/>
          <w:sz w:val="20"/>
          <w:szCs w:val="20"/>
        </w:rPr>
        <w:t>______</w:t>
      </w:r>
      <w:r w:rsidRPr="00F94B5B">
        <w:rPr>
          <w:rFonts w:ascii="Times New Roman" w:hAnsi="Times New Roman" w:cs="Times New Roman"/>
          <w:sz w:val="20"/>
          <w:szCs w:val="20"/>
        </w:rPr>
        <w:t>Физические</w:t>
      </w:r>
      <w:proofErr w:type="spellEnd"/>
      <w:r w:rsidRPr="00F94B5B">
        <w:rPr>
          <w:rFonts w:ascii="Times New Roman" w:hAnsi="Times New Roman" w:cs="Times New Roman"/>
          <w:sz w:val="20"/>
          <w:szCs w:val="20"/>
        </w:rPr>
        <w:t xml:space="preserve"> 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исключением льготных категорий</w:t>
      </w:r>
      <w:r w:rsidRPr="00AA6B4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____________________                         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3. Показатели,  характериз</w:t>
      </w:r>
      <w:r>
        <w:rPr>
          <w:rFonts w:ascii="Times New Roman" w:hAnsi="Times New Roman" w:cs="Times New Roman"/>
          <w:sz w:val="20"/>
          <w:szCs w:val="20"/>
        </w:rPr>
        <w:t xml:space="preserve">ующие  объем  и (или)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услуги: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3.1. Показатели, характеризующие качество </w:t>
      </w:r>
      <w:r w:rsidRPr="00F94B5B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A6B4D">
        <w:rPr>
          <w:rFonts w:ascii="Times New Roman" w:hAnsi="Times New Roman" w:cs="Times New Roman"/>
          <w:sz w:val="20"/>
          <w:szCs w:val="20"/>
        </w:rPr>
        <w:t>услуги</w:t>
      </w:r>
      <w:r>
        <w:rPr>
          <w:rFonts w:ascii="Times New Roman" w:hAnsi="Times New Roman" w:cs="Times New Roman"/>
          <w:sz w:val="20"/>
          <w:szCs w:val="20"/>
        </w:rPr>
        <w:t xml:space="preserve">  (3)</w:t>
      </w:r>
      <w:r w:rsidRPr="00AA6B4D">
        <w:rPr>
          <w:rFonts w:ascii="Times New Roman" w:hAnsi="Times New Roman" w:cs="Times New Roman"/>
          <w:sz w:val="20"/>
          <w:szCs w:val="20"/>
        </w:rPr>
        <w:t>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4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477"/>
        <w:gridCol w:w="1477"/>
        <w:gridCol w:w="1477"/>
        <w:gridCol w:w="1477"/>
        <w:gridCol w:w="1477"/>
        <w:gridCol w:w="949"/>
        <w:gridCol w:w="1071"/>
        <w:gridCol w:w="842"/>
        <w:gridCol w:w="3595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качества </w:t>
            </w:r>
            <w:r w:rsidRPr="00F94B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B854E3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20_____ год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A1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B854E3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4E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230A1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88F" w:rsidRPr="00230A1F" w:rsidRDefault="0072788F" w:rsidP="00217851">
            <w:pPr>
              <w:pStyle w:val="aff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от установленных показателей качества  </w:t>
      </w:r>
      <w:r w:rsidRPr="00F94B5B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 xml:space="preserve">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задание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____________________.</w:t>
      </w:r>
    </w:p>
    <w:p w:rsidR="0072788F" w:rsidRDefault="0072788F" w:rsidP="0072788F"/>
    <w:p w:rsidR="0072788F" w:rsidRPr="00B854E3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1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417"/>
        <w:gridCol w:w="1560"/>
        <w:gridCol w:w="1417"/>
        <w:gridCol w:w="1559"/>
        <w:gridCol w:w="851"/>
        <w:gridCol w:w="1559"/>
        <w:gridCol w:w="615"/>
        <w:gridCol w:w="1589"/>
        <w:gridCol w:w="1417"/>
      </w:tblGrid>
      <w:tr w:rsidR="0072788F" w:rsidRPr="00AA6B4D" w:rsidTr="0021785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AA6B4D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20__ год</w:t>
            </w:r>
          </w:p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72788F" w:rsidRPr="00AA6B4D" w:rsidTr="0021785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2788F" w:rsidRPr="00B47FCF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7FCF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8F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B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42FB" w:rsidRPr="00AA6B4D" w:rsidTr="002178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72788F">
              <w:rPr>
                <w:rFonts w:ascii="Times New Roman" w:hAnsi="Times New Roman" w:cs="Times New Roman"/>
                <w:sz w:val="20"/>
                <w:szCs w:val="20"/>
              </w:rPr>
              <w:t>000000000001430066111785001100300009000100102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за исключением льготных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ED384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DC5E6E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72788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003.</w:t>
            </w:r>
            <w:r w:rsidRPr="00EF640B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FB" w:rsidRPr="00AA6B4D" w:rsidRDefault="002256DF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FB" w:rsidRPr="00AA6B4D" w:rsidRDefault="004242FB" w:rsidP="00217851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  услуги,  в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AA6B4D">
        <w:rPr>
          <w:rFonts w:ascii="Times New Roman" w:hAnsi="Times New Roman" w:cs="Times New Roman"/>
          <w:sz w:val="22"/>
          <w:szCs w:val="22"/>
        </w:rPr>
        <w:t xml:space="preserve">  задание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  <w:r>
        <w:rPr>
          <w:rFonts w:ascii="Times New Roman" w:hAnsi="Times New Roman" w:cs="Times New Roman"/>
          <w:sz w:val="22"/>
          <w:szCs w:val="22"/>
        </w:rPr>
        <w:t>______90______.</w:t>
      </w:r>
    </w:p>
    <w:p w:rsidR="0072788F" w:rsidRPr="0037764A" w:rsidRDefault="0072788F" w:rsidP="0072788F"/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5068"/>
      </w:tblGrid>
      <w:tr w:rsidR="0072788F" w:rsidRPr="00AA6B4D" w:rsidTr="00217851">
        <w:tc>
          <w:tcPr>
            <w:tcW w:w="132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5</w:t>
            </w: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72788F" w:rsidRPr="00AA6B4D" w:rsidRDefault="0072788F" w:rsidP="0072788F">
      <w:pPr>
        <w:rPr>
          <w:rFonts w:ascii="Times New Roman" w:hAnsi="Times New Roman" w:cs="Times New Roman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AA6B4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 администрации Красногвардейского района от 01 октября 2015 года № 108 «О порядке формирования муниципального задания на оказание муниципальных услуг (выполнение работ) в отношении муниципальных учреждений Красногвардейского района и о финансовом обеспечении выполнения муниципального задания»</w:t>
      </w: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72788F" w:rsidRPr="00AA6B4D" w:rsidRDefault="0072788F" w:rsidP="0072788F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AA6B4D">
        <w:rPr>
          <w:rFonts w:ascii="Times New Roman" w:hAnsi="Times New Roman" w:cs="Times New Roman"/>
          <w:sz w:val="22"/>
          <w:szCs w:val="22"/>
        </w:rPr>
        <w:t>услуги:</w:t>
      </w:r>
    </w:p>
    <w:p w:rsidR="0072788F" w:rsidRPr="00AA6B4D" w:rsidRDefault="0072788F" w:rsidP="0072788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39"/>
        <w:gridCol w:w="4163"/>
        <w:gridCol w:w="4163"/>
      </w:tblGrid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72788F" w:rsidRPr="00AA6B4D" w:rsidTr="00217851"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8F" w:rsidRPr="00AA6B4D" w:rsidRDefault="0072788F" w:rsidP="00217851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F203BA" w:rsidRPr="00F203BA" w:rsidRDefault="00F203BA" w:rsidP="005B66A4">
      <w:pPr>
        <w:ind w:firstLine="0"/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        </w:t>
      </w:r>
      <w:r w:rsidR="00F203B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AA6B4D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Часть 3. Прочие сведения о </w:t>
      </w:r>
      <w:r w:rsidR="00E3521A">
        <w:rPr>
          <w:rStyle w:val="a3"/>
          <w:rFonts w:ascii="Times New Roman" w:hAnsi="Times New Roman" w:cs="Times New Roman"/>
          <w:bCs/>
          <w:sz w:val="22"/>
          <w:szCs w:val="22"/>
        </w:rPr>
        <w:t>муниципальном</w:t>
      </w:r>
      <w:r w:rsidRPr="00AA6B4D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задании</w:t>
      </w:r>
      <w:r w:rsidRPr="00AA6B4D">
        <w:rPr>
          <w:rFonts w:ascii="Times New Roman" w:hAnsi="Times New Roman" w:cs="Times New Roman"/>
          <w:sz w:val="22"/>
          <w:szCs w:val="22"/>
        </w:rPr>
        <w:t xml:space="preserve"> (</w:t>
      </w:r>
      <w:hyperlink w:anchor="sub_11006" w:history="1">
        <w:r w:rsidRPr="00AA6B4D">
          <w:rPr>
            <w:rStyle w:val="a4"/>
            <w:rFonts w:ascii="Times New Roman" w:hAnsi="Times New Roman"/>
            <w:sz w:val="22"/>
            <w:szCs w:val="22"/>
          </w:rPr>
          <w:t>6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1. Основания   для  досрочного  прекращения  выполнения 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Pr="00AA6B4D">
        <w:rPr>
          <w:rFonts w:ascii="Times New Roman" w:hAnsi="Times New Roman" w:cs="Times New Roman"/>
          <w:sz w:val="22"/>
          <w:szCs w:val="22"/>
        </w:rPr>
        <w:t>задания 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2. Иная  информация, необходимая для выполнения (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выполнением)</w:t>
      </w:r>
      <w:r w:rsidR="00F203BA">
        <w:rPr>
          <w:rFonts w:ascii="Times New Roman" w:hAnsi="Times New Roman" w:cs="Times New Roman"/>
          <w:sz w:val="22"/>
          <w:szCs w:val="22"/>
        </w:rPr>
        <w:t xml:space="preserve">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F203B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F203BA" w:rsidRDefault="00F203BA">
      <w:pPr>
        <w:pStyle w:val="aff9"/>
        <w:rPr>
          <w:rFonts w:ascii="Times New Roman" w:hAnsi="Times New Roman" w:cs="Times New Roman"/>
          <w:sz w:val="22"/>
          <w:szCs w:val="22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AA6B4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AA6B4D">
        <w:rPr>
          <w:rFonts w:ascii="Times New Roman" w:hAnsi="Times New Roman" w:cs="Times New Roman"/>
          <w:sz w:val="22"/>
          <w:szCs w:val="22"/>
        </w:rPr>
        <w:t xml:space="preserve"> выпо</w:t>
      </w:r>
      <w:r w:rsidR="00F203BA">
        <w:rPr>
          <w:rFonts w:ascii="Times New Roman" w:hAnsi="Times New Roman" w:cs="Times New Roman"/>
          <w:sz w:val="22"/>
          <w:szCs w:val="22"/>
        </w:rPr>
        <w:t xml:space="preserve">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="00F203BA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A3F1A" w:rsidRPr="00AA6B4D" w:rsidRDefault="004A3F1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58"/>
        <w:gridCol w:w="3258"/>
        <w:gridCol w:w="6154"/>
      </w:tblGrid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 xml:space="preserve">Органы исполнительной власти, осуществляющие </w:t>
            </w:r>
            <w:proofErr w:type="gramStart"/>
            <w:r w:rsidRPr="00AA6B4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A6B4D">
              <w:rPr>
                <w:rFonts w:ascii="Times New Roman" w:hAnsi="Times New Roman" w:cs="Times New Roman"/>
              </w:rPr>
              <w:t xml:space="preserve"> выполнением </w:t>
            </w:r>
            <w:r w:rsidR="00E3521A">
              <w:rPr>
                <w:rFonts w:ascii="Times New Roman" w:hAnsi="Times New Roman" w:cs="Times New Roman"/>
              </w:rPr>
              <w:t>муниципального</w:t>
            </w:r>
            <w:r w:rsidRPr="00AA6B4D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AA6B4D" w:rsidRDefault="004A3F1A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AA6B4D">
              <w:rPr>
                <w:rFonts w:ascii="Times New Roman" w:hAnsi="Times New Roman" w:cs="Times New Roman"/>
              </w:rPr>
              <w:t>3</w:t>
            </w: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4A3F1A" w:rsidRPr="00AA6B4D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1A" w:rsidRPr="00AA6B4D" w:rsidRDefault="004A3F1A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</w:tbl>
    <w:p w:rsidR="004A3F1A" w:rsidRPr="00AA6B4D" w:rsidRDefault="004A3F1A">
      <w:pPr>
        <w:rPr>
          <w:rFonts w:ascii="Times New Roman" w:hAnsi="Times New Roman" w:cs="Times New Roman"/>
        </w:rPr>
      </w:pP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4.1. Периодичность  представления  отчетов 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задания ______________</w:t>
      </w:r>
      <w:r w:rsidR="0037764A">
        <w:rPr>
          <w:rFonts w:ascii="Times New Roman" w:hAnsi="Times New Roman" w:cs="Times New Roman"/>
          <w:sz w:val="22"/>
          <w:szCs w:val="22"/>
        </w:rPr>
        <w:t>ежегодно</w:t>
      </w:r>
      <w:r w:rsidRPr="00AA6B4D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 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 w:rsidR="00E3521A">
        <w:rPr>
          <w:rFonts w:ascii="Times New Roman" w:hAnsi="Times New Roman" w:cs="Times New Roman"/>
          <w:sz w:val="22"/>
          <w:szCs w:val="22"/>
        </w:rPr>
        <w:t>муниципального</w:t>
      </w:r>
      <w:r w:rsidRPr="00AA6B4D">
        <w:rPr>
          <w:rFonts w:ascii="Times New Roman" w:hAnsi="Times New Roman" w:cs="Times New Roman"/>
          <w:sz w:val="22"/>
          <w:szCs w:val="22"/>
        </w:rPr>
        <w:t xml:space="preserve"> задания, (</w:t>
      </w:r>
      <w:hyperlink w:anchor="sub_11007" w:history="1">
        <w:r w:rsidRPr="00AA6B4D">
          <w:rPr>
            <w:rStyle w:val="a4"/>
            <w:rFonts w:ascii="Times New Roman" w:hAnsi="Times New Roman"/>
            <w:sz w:val="22"/>
            <w:szCs w:val="22"/>
          </w:rPr>
          <w:t>7</w:t>
        </w:r>
      </w:hyperlink>
      <w:r w:rsidRPr="00AA6B4D">
        <w:rPr>
          <w:rFonts w:ascii="Times New Roman" w:hAnsi="Times New Roman" w:cs="Times New Roman"/>
          <w:sz w:val="22"/>
          <w:szCs w:val="22"/>
        </w:rPr>
        <w:t>)</w:t>
      </w:r>
    </w:p>
    <w:p w:rsidR="004A3F1A" w:rsidRPr="00AA6B4D" w:rsidRDefault="004A3F1A">
      <w:pPr>
        <w:pStyle w:val="aff9"/>
        <w:rPr>
          <w:rFonts w:ascii="Times New Roman" w:hAnsi="Times New Roman" w:cs="Times New Roman"/>
          <w:sz w:val="22"/>
          <w:szCs w:val="22"/>
        </w:rPr>
      </w:pPr>
      <w:r w:rsidRPr="00AA6B4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2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AA6B4D">
        <w:rPr>
          <w:rFonts w:ascii="Times New Roman" w:hAnsi="Times New Roman" w:cs="Times New Roman"/>
          <w:sz w:val="22"/>
          <w:szCs w:val="22"/>
        </w:rPr>
        <w:t>__</w:t>
      </w:r>
    </w:p>
    <w:sectPr w:rsidR="004A3F1A" w:rsidRPr="00AA6B4D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23094"/>
    <w:rsid w:val="000A5928"/>
    <w:rsid w:val="000E1A00"/>
    <w:rsid w:val="0011474F"/>
    <w:rsid w:val="001C6020"/>
    <w:rsid w:val="001D237E"/>
    <w:rsid w:val="001D4F68"/>
    <w:rsid w:val="00207EE2"/>
    <w:rsid w:val="002256DF"/>
    <w:rsid w:val="00230A1F"/>
    <w:rsid w:val="002539AC"/>
    <w:rsid w:val="00290FF7"/>
    <w:rsid w:val="002D5144"/>
    <w:rsid w:val="002F786B"/>
    <w:rsid w:val="002F7EEA"/>
    <w:rsid w:val="00317ABF"/>
    <w:rsid w:val="003469C7"/>
    <w:rsid w:val="00346D68"/>
    <w:rsid w:val="0037764A"/>
    <w:rsid w:val="00394338"/>
    <w:rsid w:val="003A32A8"/>
    <w:rsid w:val="003B3C79"/>
    <w:rsid w:val="004242FB"/>
    <w:rsid w:val="00455979"/>
    <w:rsid w:val="00497D70"/>
    <w:rsid w:val="004A3F1A"/>
    <w:rsid w:val="004C58BA"/>
    <w:rsid w:val="004D653C"/>
    <w:rsid w:val="00500A1F"/>
    <w:rsid w:val="005357C0"/>
    <w:rsid w:val="005B66A4"/>
    <w:rsid w:val="005D592D"/>
    <w:rsid w:val="006051E7"/>
    <w:rsid w:val="0061163C"/>
    <w:rsid w:val="00616882"/>
    <w:rsid w:val="00642CF2"/>
    <w:rsid w:val="00661A4E"/>
    <w:rsid w:val="00685D2A"/>
    <w:rsid w:val="00691829"/>
    <w:rsid w:val="006A3C90"/>
    <w:rsid w:val="006B1C83"/>
    <w:rsid w:val="006D25F4"/>
    <w:rsid w:val="006E3074"/>
    <w:rsid w:val="0072598C"/>
    <w:rsid w:val="0072788F"/>
    <w:rsid w:val="0075228F"/>
    <w:rsid w:val="00760818"/>
    <w:rsid w:val="00770BAE"/>
    <w:rsid w:val="007A1E12"/>
    <w:rsid w:val="007A5810"/>
    <w:rsid w:val="007B0282"/>
    <w:rsid w:val="008311EA"/>
    <w:rsid w:val="0083436E"/>
    <w:rsid w:val="00856225"/>
    <w:rsid w:val="00863B40"/>
    <w:rsid w:val="008C66F2"/>
    <w:rsid w:val="008D3952"/>
    <w:rsid w:val="00937028"/>
    <w:rsid w:val="009754A5"/>
    <w:rsid w:val="009D1FFA"/>
    <w:rsid w:val="009F1AF5"/>
    <w:rsid w:val="00A21814"/>
    <w:rsid w:val="00A22774"/>
    <w:rsid w:val="00A30781"/>
    <w:rsid w:val="00A77B76"/>
    <w:rsid w:val="00A826B5"/>
    <w:rsid w:val="00A93FE2"/>
    <w:rsid w:val="00AA6B4D"/>
    <w:rsid w:val="00AB5E4A"/>
    <w:rsid w:val="00AD3B67"/>
    <w:rsid w:val="00AD45E1"/>
    <w:rsid w:val="00AF6BB7"/>
    <w:rsid w:val="00B13838"/>
    <w:rsid w:val="00B24A07"/>
    <w:rsid w:val="00B45AA1"/>
    <w:rsid w:val="00B47FCF"/>
    <w:rsid w:val="00B55D93"/>
    <w:rsid w:val="00B804CE"/>
    <w:rsid w:val="00B854E3"/>
    <w:rsid w:val="00BB5077"/>
    <w:rsid w:val="00BC2AE5"/>
    <w:rsid w:val="00BC3902"/>
    <w:rsid w:val="00C14640"/>
    <w:rsid w:val="00C624D0"/>
    <w:rsid w:val="00C80DEE"/>
    <w:rsid w:val="00CB0846"/>
    <w:rsid w:val="00CB6FB7"/>
    <w:rsid w:val="00CC1B5E"/>
    <w:rsid w:val="00CD6C66"/>
    <w:rsid w:val="00CD76AB"/>
    <w:rsid w:val="00CD7DB8"/>
    <w:rsid w:val="00CE775C"/>
    <w:rsid w:val="00D10DDF"/>
    <w:rsid w:val="00D31C63"/>
    <w:rsid w:val="00D45DB8"/>
    <w:rsid w:val="00D509FA"/>
    <w:rsid w:val="00D561AB"/>
    <w:rsid w:val="00DC7BA0"/>
    <w:rsid w:val="00DF1CAF"/>
    <w:rsid w:val="00E3521A"/>
    <w:rsid w:val="00E508CD"/>
    <w:rsid w:val="00E64C0F"/>
    <w:rsid w:val="00E81476"/>
    <w:rsid w:val="00EF094C"/>
    <w:rsid w:val="00EF1000"/>
    <w:rsid w:val="00EF640B"/>
    <w:rsid w:val="00EF790F"/>
    <w:rsid w:val="00F203BA"/>
    <w:rsid w:val="00F2393C"/>
    <w:rsid w:val="00F36187"/>
    <w:rsid w:val="00F5522D"/>
    <w:rsid w:val="00F87FBB"/>
    <w:rsid w:val="00F94B5B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C7B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C7BA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C7B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C7B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C7B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C7B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C7BA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C7B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C7B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C7BA0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DC7BA0"/>
    <w:rPr>
      <w:u w:val="single"/>
    </w:rPr>
  </w:style>
  <w:style w:type="paragraph" w:customStyle="1" w:styleId="a6">
    <w:name w:val="Внимание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C7BA0"/>
  </w:style>
  <w:style w:type="paragraph" w:customStyle="1" w:styleId="a8">
    <w:name w:val="Внимание: недобросовестность!"/>
    <w:basedOn w:val="a6"/>
    <w:next w:val="a"/>
    <w:uiPriority w:val="99"/>
    <w:rsid w:val="00DC7BA0"/>
  </w:style>
  <w:style w:type="character" w:customStyle="1" w:styleId="a9">
    <w:name w:val="Выделение для Базового Поиска"/>
    <w:basedOn w:val="a3"/>
    <w:uiPriority w:val="99"/>
    <w:rsid w:val="00DC7BA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C7BA0"/>
    <w:rPr>
      <w:i/>
      <w:iCs/>
    </w:rPr>
  </w:style>
  <w:style w:type="character" w:customStyle="1" w:styleId="ab">
    <w:name w:val="Сравнение редакций"/>
    <w:basedOn w:val="a3"/>
    <w:uiPriority w:val="99"/>
    <w:rsid w:val="00DC7BA0"/>
    <w:rPr>
      <w:rFonts w:cs="Times New Roman"/>
    </w:rPr>
  </w:style>
  <w:style w:type="character" w:customStyle="1" w:styleId="ac">
    <w:name w:val="Добавленный текст"/>
    <w:uiPriority w:val="99"/>
    <w:rsid w:val="00DC7BA0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DC7BA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DC7BA0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DC7BA0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C7BA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C7BA0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DC7BA0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C7BA0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DC7BA0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DC7BA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DC7BA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DC7BA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DC7BA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DC7BA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C7B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DC7BA0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DC7BA0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DC7B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DC7BA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DC7BA0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DC7BA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DC7BA0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DC7BA0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DC7BA0"/>
  </w:style>
  <w:style w:type="paragraph" w:customStyle="1" w:styleId="aff4">
    <w:name w:val="Моноширинный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DC7BA0"/>
    <w:rPr>
      <w:rFonts w:cs="Times New Roman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DC7BA0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DC7BA0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DC7BA0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DC7BA0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DC7BA0"/>
    <w:pPr>
      <w:ind w:left="140"/>
    </w:pPr>
  </w:style>
  <w:style w:type="character" w:customStyle="1" w:styleId="affb">
    <w:name w:val="Опечатки"/>
    <w:uiPriority w:val="99"/>
    <w:rsid w:val="00DC7BA0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DC7BA0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DC7BA0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DC7BA0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DC7BA0"/>
  </w:style>
  <w:style w:type="paragraph" w:customStyle="1" w:styleId="afff0">
    <w:name w:val="Постоянная часть *"/>
    <w:basedOn w:val="ae"/>
    <w:next w:val="a"/>
    <w:uiPriority w:val="99"/>
    <w:rsid w:val="00DC7BA0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DC7BA0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DC7BA0"/>
  </w:style>
  <w:style w:type="paragraph" w:customStyle="1" w:styleId="afff3">
    <w:name w:val="Примечание."/>
    <w:basedOn w:val="a6"/>
    <w:next w:val="a"/>
    <w:uiPriority w:val="99"/>
    <w:rsid w:val="00DC7BA0"/>
  </w:style>
  <w:style w:type="character" w:customStyle="1" w:styleId="afff4">
    <w:name w:val="Продолжение ссылки"/>
    <w:basedOn w:val="a4"/>
    <w:uiPriority w:val="99"/>
    <w:rsid w:val="00DC7BA0"/>
  </w:style>
  <w:style w:type="paragraph" w:customStyle="1" w:styleId="afff5">
    <w:name w:val="Словарная статья"/>
    <w:basedOn w:val="a"/>
    <w:next w:val="a"/>
    <w:uiPriority w:val="99"/>
    <w:rsid w:val="00DC7BA0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DC7BA0"/>
  </w:style>
  <w:style w:type="paragraph" w:customStyle="1" w:styleId="afff7">
    <w:name w:val="Текст в таблице"/>
    <w:basedOn w:val="aff8"/>
    <w:next w:val="a"/>
    <w:uiPriority w:val="99"/>
    <w:rsid w:val="00DC7BA0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DC7BA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DC7B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DC7BA0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DC7BA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C7B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DC7B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7BA0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unhideWhenUsed/>
    <w:rsid w:val="0037764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513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80.253.4.49/document?id=85134&amp;sub=0" TargetMode="Externa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hyperlink" Target="http://80.253.4.49/document?id=85134&amp;sub=0" TargetMode="Externa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Consul</cp:lastModifiedBy>
  <cp:revision>29</cp:revision>
  <cp:lastPrinted>2015-12-09T10:38:00Z</cp:lastPrinted>
  <dcterms:created xsi:type="dcterms:W3CDTF">2016-02-12T06:51:00Z</dcterms:created>
  <dcterms:modified xsi:type="dcterms:W3CDTF">2016-02-12T07:24:00Z</dcterms:modified>
</cp:coreProperties>
</file>